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45881294"/>
        <w:docPartObj>
          <w:docPartGallery w:val="Cover Pages"/>
          <w:docPartUnique/>
        </w:docPartObj>
      </w:sdtPr>
      <w:sdtEndPr>
        <w:rPr>
          <w:rStyle w:val="Hyperlink"/>
          <w:noProof/>
          <w:color w:val="0563C1" w:themeColor="hyperlink"/>
          <w:u w:val="single"/>
        </w:rPr>
      </w:sdtEndPr>
      <w:sdtContent>
        <w:p w14:paraId="6CDFCAC8" w14:textId="77777777" w:rsidR="00AF56C1" w:rsidRPr="00AF56C1" w:rsidRDefault="00AF56C1">
          <w:pPr>
            <w:rPr>
              <w:rStyle w:val="Hyperlink"/>
              <w:color w:val="auto"/>
              <w:u w:val="none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77F98DD" wp14:editId="1518147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ho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13D52D2" w14:textId="77777777" w:rsidR="00AF56C1" w:rsidRDefault="0052689A">
                                      <w:pPr>
                                        <w:pStyle w:val="NoSpacing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Your Name Here</w:t>
                                      </w:r>
                                    </w:p>
                                  </w:sdtContent>
                                </w:sdt>
                                <w:p w14:paraId="589F3BE6" w14:textId="77777777" w:rsidR="00AF56C1" w:rsidRDefault="00AF56C1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28C7414C" w14:textId="77777777" w:rsidR="00AF56C1" w:rsidRDefault="0052689A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5B9BD5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5B9BD5" w:themeColor="accent1"/>
                                          <w:sz w:val="72"/>
                                          <w:szCs w:val="72"/>
                                        </w:rPr>
                                        <w:t>Sample Operations Plan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id="Group 193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24,91235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">
                    <v:rect id="Rectangle 194" o:spid="_x0000_s1027" style="position:absolute;width:6858000;height:1371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rpG1xAAA&#10;ANwAAAAPAAAAZHJzL2Rvd25yZXYueG1sRE9Na8JAEL0L/Q/LFHozm1ZpNbqKCEIREUzrwduQnWbT&#10;ZmdDdhujv94VCr3N433OfNnbWnTU+sqxguckBUFcOF1xqeDzYzOcgPABWWPtmBRcyMNy8TCYY6bd&#10;mQ/U5aEUMYR9hgpMCE0mpS8MWfSJa4gj9+VaiyHCtpS6xXMMt7V8SdNXabHi2GCwobWh4if/tQq2&#10;32+j3HSr7jra09G44+60WXulnh771QxEoD78i//c7zrOn47h/ky8QC5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66RtcQAAADcAAAADwAAAAAAAAAAAAAAAACXAgAAZHJzL2Rv&#10;d25yZXYueG1sUEsFBgAAAAAEAAQA9QAAAIgDAAAAAA==&#10;" fillcolor="#5b9bd5 [3204]" stroked="f" strokeweight="1pt"/>
                    <v:rect id="Rectangle 195" o:spid="_x0000_s1028" style="position:absolute;top:4094328;width:6858000;height:5029200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wpCDxAAA&#10;ANwAAAAPAAAAZHJzL2Rvd25yZXYueG1sRE9Na8JAEL0L/Q/LFLwU3ShtqamriCLUIsXGXLyN2Wk2&#10;mJ0N2VXjv+8WCt7m8T5nOu9sLS7U+sqxgtEwAUFcOF1xqSDfrwdvIHxA1lg7JgU38jCfPfSmmGp3&#10;5W+6ZKEUMYR9igpMCE0qpS8MWfRD1xBH7se1FkOEbSl1i9cYbms5TpJXabHi2GCwoaWh4pSdrYIs&#10;X+VHCs+Tz6/Dxu3yJ7Pbjjul+o/d4h1EoC7cxf/uDx3nT17g75l4gZz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cKQg8QAAADcAAAADwAAAAAAAAAAAAAAAACXAgAAZHJzL2Rv&#10;d25yZXYueG1sUEsFBgAAAAAEAAQA9QAAAIgDAAAAAA==&#10;" fillcolor="#5b9bd5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ho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713D52D2" w14:textId="77777777" w:rsidR="00AF56C1" w:rsidRDefault="0052689A">
                                <w:pPr>
                                  <w:pStyle w:val="NoSpacing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Your Name Here</w:t>
                                </w:r>
                              </w:p>
                            </w:sdtContent>
                          </w:sdt>
                          <w:p w14:paraId="589F3BE6" w14:textId="77777777" w:rsidR="00AF56C1" w:rsidRDefault="00AF56C1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re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24;top:1371600;width:6858000;height:272272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/NOqwgAA&#10;ANwAAAAPAAAAZHJzL2Rvd25yZXYueG1sRE9Li8IwEL4L/ocwghdZ07WgazWKD8T1qC4s3oZmbIvN&#10;pNtErf/eCAve5uN7znTemFLcqHaFZQWf/QgEcWp1wZmCn+Pm4wuE88gaS8uk4EEO5rN2a4qJtnfe&#10;0+3gMxFC2CWoIPe+SqR0aU4GXd9WxIE729qgD7DOpK7xHsJNKQdRNJQGCw4NOVa0yim9HK5GwXjp&#10;93Hv9xRX2z+zxuy6O8ajk1LdTrOYgPDU+Lf43/2tw/zxEF7PhAvk7Ak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P806rCAAAA3AAAAA8AAAAAAAAAAAAAAAAAlwIAAGRycy9kb3du&#10;cmV2LnhtbFBLBQYAAAAABAAEAPUAAACGAwAAAAA=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28C7414C" w14:textId="77777777" w:rsidR="00AF56C1" w:rsidRDefault="0052689A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5B9BD5" w:themeColor="accent1"/>
                                    <w:sz w:val="72"/>
                                    <w:szCs w:val="72"/>
                                  </w:rPr>
                                  <w:t>Sample Operations Plan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rStyle w:val="Hyperlink"/>
              <w:noProof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75042343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07342CE" w14:textId="77777777" w:rsidR="00AF56C1" w:rsidRDefault="00AF56C1">
          <w:pPr>
            <w:pStyle w:val="TOCHeading"/>
          </w:pPr>
          <w:r>
            <w:t>Contents</w:t>
          </w:r>
        </w:p>
        <w:p w14:paraId="40D6C542" w14:textId="77777777" w:rsidR="00AC6733" w:rsidRDefault="00AF56C1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4631142" w:history="1">
            <w:r w:rsidR="00AC6733" w:rsidRPr="00C159FF">
              <w:rPr>
                <w:rStyle w:val="Hyperlink"/>
                <w:noProof/>
              </w:rPr>
              <w:t>Part 1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_Toc534631142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A5A4873" w14:textId="77777777" w:rsidR="00AC6733" w:rsidRDefault="005A2EF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3" w:history="1">
            <w:r w:rsidR="00AC6733" w:rsidRPr="00C159FF">
              <w:rPr>
                <w:rStyle w:val="Hyperlink"/>
                <w:noProof/>
              </w:rPr>
              <w:t>Introduction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_Toc534631143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49A2497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4" w:history="1">
            <w:r w:rsidR="00AC6733" w:rsidRPr="00C159FF">
              <w:rPr>
                <w:rStyle w:val="Hyperlink"/>
                <w:noProof/>
              </w:rPr>
              <w:t>Description of the Industry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_Toc534631144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87A9343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5" w:history="1">
            <w:r w:rsidR="00AC6733" w:rsidRPr="00C159FF">
              <w:rPr>
                <w:rStyle w:val="Hyperlink"/>
                <w:noProof/>
              </w:rPr>
              <w:t>PESTEL Analysis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_Toc534631145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1706C72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6" w:history="1">
            <w:r w:rsidR="00AC6733" w:rsidRPr="00C159FF">
              <w:rPr>
                <w:rStyle w:val="Hyperlink"/>
                <w:noProof/>
              </w:rPr>
              <w:t>5 Forces Competition Analysis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_Toc534631146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10FD3BF7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7" w:history="1">
            <w:r w:rsidR="00AC6733" w:rsidRPr="00C159FF">
              <w:rPr>
                <w:rStyle w:val="Hyperlink"/>
                <w:noProof/>
              </w:rPr>
              <w:t>Description of the Company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_Toc534631147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5DF23172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8" w:history="1">
            <w:r w:rsidR="00AC6733" w:rsidRPr="00C159FF">
              <w:rPr>
                <w:rStyle w:val="Hyperlink"/>
                <w:noProof/>
              </w:rPr>
              <w:t>Competitor Analysis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_Toc534631148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2F5FBD87" w14:textId="77777777" w:rsidR="00AC6733" w:rsidRDefault="005A2EF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49" w:history="1">
            <w:r w:rsidR="00AC6733" w:rsidRPr="00C159FF">
              <w:rPr>
                <w:rStyle w:val="Hyperlink"/>
                <w:noProof/>
              </w:rPr>
              <w:t>Scope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_Toc534631149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6F6B917" w14:textId="77777777" w:rsidR="00AC6733" w:rsidRDefault="005A2EF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0" w:history="1">
            <w:r w:rsidR="00AC6733" w:rsidRPr="00C159FF">
              <w:rPr>
                <w:rStyle w:val="Hyperlink"/>
                <w:noProof/>
              </w:rPr>
              <w:t>Objectives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_Toc534631150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3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227610D" w14:textId="77777777" w:rsidR="00AC6733" w:rsidRDefault="005A2EF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1" w:history="1">
            <w:r w:rsidR="00AC6733" w:rsidRPr="00C159FF">
              <w:rPr>
                <w:rStyle w:val="Hyperlink"/>
                <w:noProof/>
              </w:rPr>
              <w:t>Value Creation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_Toc534631151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BC30450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2" w:history="1">
            <w:r w:rsidR="00AC6733" w:rsidRPr="00C159FF">
              <w:rPr>
                <w:rStyle w:val="Hyperlink"/>
                <w:noProof/>
              </w:rPr>
              <w:t>Productivity and Effectiveness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_Toc534631152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389740B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3" w:history="1">
            <w:r w:rsidR="00AC6733" w:rsidRPr="00C159FF">
              <w:rPr>
                <w:rStyle w:val="Hyperlink"/>
                <w:noProof/>
              </w:rPr>
              <w:t>Process Alignment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_Toc534631153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B356A97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4" w:history="1">
            <w:r w:rsidR="00AC6733" w:rsidRPr="00C159FF">
              <w:rPr>
                <w:rStyle w:val="Hyperlink"/>
                <w:noProof/>
              </w:rPr>
              <w:t>Process Map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_Toc534631154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5B46FD38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5" w:history="1">
            <w:r w:rsidR="00AC6733" w:rsidRPr="00C159FF">
              <w:rPr>
                <w:rStyle w:val="Hyperlink"/>
                <w:noProof/>
              </w:rPr>
              <w:t>Process Description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_Toc534631155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D6D296E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6" w:history="1">
            <w:r w:rsidR="00AC6733" w:rsidRPr="00C159FF">
              <w:rPr>
                <w:rStyle w:val="Hyperlink"/>
                <w:noProof/>
              </w:rPr>
              <w:t>Process Effectiveness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_Toc534631156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FDB43DD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7" w:history="1">
            <w:r w:rsidR="00AC6733" w:rsidRPr="00C159FF">
              <w:rPr>
                <w:rStyle w:val="Hyperlink"/>
                <w:noProof/>
              </w:rPr>
              <w:t>Process Recommendations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_Toc534631157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4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9C76C7F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8" w:history="1">
            <w:r w:rsidR="00AC6733" w:rsidRPr="00C159FF">
              <w:rPr>
                <w:rStyle w:val="Hyperlink"/>
                <w:noProof/>
              </w:rPr>
              <w:t>Inventory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_Toc534631158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5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29A1DAE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59" w:history="1">
            <w:r w:rsidR="00AC6733" w:rsidRPr="00C159FF">
              <w:rPr>
                <w:rStyle w:val="Hyperlink"/>
                <w:noProof/>
              </w:rPr>
              <w:t>Quality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_Toc534631159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5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D715202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0" w:history="1">
            <w:r w:rsidR="00AC6733" w:rsidRPr="00C159FF">
              <w:rPr>
                <w:rStyle w:val="Hyperlink"/>
                <w:noProof/>
              </w:rPr>
              <w:t>How does the organization currently measure quality?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_Toc534631160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5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2F64009B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1" w:history="1">
            <w:r w:rsidR="00AC6733" w:rsidRPr="00C159FF">
              <w:rPr>
                <w:rStyle w:val="Hyperlink"/>
                <w:noProof/>
              </w:rPr>
              <w:t>Discuss the costs associated with achieving quality in the organization?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_Toc534631161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5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2A77F7AD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2" w:history="1">
            <w:r w:rsidR="00AC6733" w:rsidRPr="00C159FF">
              <w:rPr>
                <w:rStyle w:val="Hyperlink"/>
                <w:noProof/>
              </w:rPr>
              <w:t>How well does the organization involve the employees in delivering quality to the customer?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_Toc534631162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5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5765789F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3" w:history="1">
            <w:r w:rsidR="00AC6733" w:rsidRPr="00C159FF">
              <w:rPr>
                <w:rStyle w:val="Hyperlink"/>
                <w:noProof/>
              </w:rPr>
              <w:t>Does the Organization have a process that consistently focuses on improving Quality?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_Toc534631163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5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AD13E41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4" w:history="1">
            <w:r w:rsidR="00AC6733" w:rsidRPr="00C159FF">
              <w:rPr>
                <w:rStyle w:val="Hyperlink"/>
                <w:noProof/>
              </w:rPr>
              <w:t>Quality Recommendations for Organization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_Toc534631164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6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84E434A" w14:textId="77777777" w:rsidR="00AC6733" w:rsidRDefault="005A2EF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5" w:history="1">
            <w:r w:rsidR="00AC6733" w:rsidRPr="00C159FF">
              <w:rPr>
                <w:rStyle w:val="Hyperlink"/>
                <w:noProof/>
              </w:rPr>
              <w:t>Part II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_Toc534631165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D785B80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6" w:history="1">
            <w:r w:rsidR="00AC6733" w:rsidRPr="00C159FF">
              <w:rPr>
                <w:rStyle w:val="Hyperlink"/>
                <w:noProof/>
              </w:rPr>
              <w:t>Project Management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_Toc534631166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3D5B33D0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7" w:history="1">
            <w:r w:rsidR="00AC6733" w:rsidRPr="00C159FF">
              <w:rPr>
                <w:rStyle w:val="Hyperlink"/>
                <w:noProof/>
              </w:rPr>
              <w:t>Identify how your organization manages its projects.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_Toc534631167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EDF8535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8" w:history="1">
            <w:r w:rsidR="00AC6733" w:rsidRPr="00C159FF">
              <w:rPr>
                <w:rStyle w:val="Hyperlink"/>
                <w:noProof/>
              </w:rPr>
              <w:t>Work Break down Structure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_Toc534631168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10062982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69" w:history="1">
            <w:r w:rsidR="00AC6733" w:rsidRPr="00C159FF">
              <w:rPr>
                <w:rStyle w:val="Hyperlink"/>
                <w:noProof/>
              </w:rPr>
              <w:t>Diagram the Organizational Network Structure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_Toc534631169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57731F64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0" w:history="1">
            <w:r w:rsidR="00AC6733" w:rsidRPr="00C159FF">
              <w:rPr>
                <w:rStyle w:val="Hyperlink"/>
                <w:noProof/>
              </w:rPr>
              <w:t>Does the organization Identify Critical Start and End Points in the project?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_Toc534631170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6881DE2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1" w:history="1">
            <w:r w:rsidR="00AC6733" w:rsidRPr="00C159FF">
              <w:rPr>
                <w:rStyle w:val="Hyperlink"/>
                <w:noProof/>
              </w:rPr>
              <w:t>How does the organization analyze cost tradeoffs in the project?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_Toc534631171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5EEF7025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2" w:history="1">
            <w:r w:rsidR="00AC6733" w:rsidRPr="00C159FF">
              <w:rPr>
                <w:rStyle w:val="Hyperlink"/>
                <w:noProof/>
              </w:rPr>
              <w:t>How does the organization measure risk in projects?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_Toc534631172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22AE1DD3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3" w:history="1">
            <w:r w:rsidR="00AC6733" w:rsidRPr="00C159FF">
              <w:rPr>
                <w:rStyle w:val="Hyperlink"/>
                <w:noProof/>
              </w:rPr>
              <w:t>Recommendations for project management.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_Toc534631173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CBAEE17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4" w:history="1">
            <w:r w:rsidR="00AC6733" w:rsidRPr="00C159FF">
              <w:rPr>
                <w:rStyle w:val="Hyperlink"/>
                <w:noProof/>
              </w:rPr>
              <w:t>Location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_Toc534631174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A4C91F0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5" w:history="1">
            <w:r w:rsidR="00AC6733" w:rsidRPr="00C159FF">
              <w:rPr>
                <w:rStyle w:val="Hyperlink"/>
                <w:noProof/>
              </w:rPr>
              <w:t>How did the organization choose its current location?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_Toc534631175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6879D1F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6" w:history="1">
            <w:r w:rsidR="00AC6733" w:rsidRPr="00C159FF">
              <w:rPr>
                <w:rStyle w:val="Hyperlink"/>
                <w:noProof/>
              </w:rPr>
              <w:t>Is this location effective for the operation of the organization?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_Toc534631176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BA38EB1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7" w:history="1">
            <w:r w:rsidR="00AC6733" w:rsidRPr="00C159FF">
              <w:rPr>
                <w:rStyle w:val="Hyperlink"/>
                <w:noProof/>
              </w:rPr>
              <w:t>Recommendation for Location of Organization.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_Toc534631177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4CA613BC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8" w:history="1">
            <w:r w:rsidR="00AC6733" w:rsidRPr="00C159FF">
              <w:rPr>
                <w:rStyle w:val="Hyperlink"/>
                <w:noProof/>
              </w:rPr>
              <w:t>Layout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_Toc534631178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7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1A5001D2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79" w:history="1">
            <w:r w:rsidR="00AC6733" w:rsidRPr="00C159FF">
              <w:rPr>
                <w:rStyle w:val="Hyperlink"/>
                <w:noProof/>
              </w:rPr>
              <w:t>Describe the current layout of the facility.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_Toc534631179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A6285B2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0" w:history="1">
            <w:r w:rsidR="00AC6733" w:rsidRPr="00C159FF">
              <w:rPr>
                <w:rStyle w:val="Hyperlink"/>
                <w:noProof/>
              </w:rPr>
              <w:t>Conduct an analysis of Layout of facility.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_Toc534631180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0AFBE2E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1" w:history="1">
            <w:r w:rsidR="00AC6733" w:rsidRPr="00C159FF">
              <w:rPr>
                <w:rStyle w:val="Hyperlink"/>
                <w:noProof/>
              </w:rPr>
              <w:t>Recommendation for Layout of facility.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_Toc534631181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11FAD3F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2" w:history="1">
            <w:r w:rsidR="00AC6733" w:rsidRPr="00C159FF">
              <w:rPr>
                <w:rStyle w:val="Hyperlink"/>
                <w:noProof/>
              </w:rPr>
              <w:t>Does the Organization utilize any ERP Software?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_Toc534631182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67462F1D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3" w:history="1">
            <w:r w:rsidR="00AC6733" w:rsidRPr="00C159FF">
              <w:rPr>
                <w:rStyle w:val="Hyperlink"/>
                <w:noProof/>
              </w:rPr>
              <w:t>Final Recommendations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_Toc534631183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A8A6034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4" w:history="1">
            <w:r w:rsidR="00AC6733" w:rsidRPr="00C159FF">
              <w:rPr>
                <w:rStyle w:val="Hyperlink"/>
                <w:noProof/>
              </w:rPr>
              <w:t>Recommendation One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_Toc534631184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999573F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5" w:history="1">
            <w:r w:rsidR="00AC6733" w:rsidRPr="00C159FF">
              <w:rPr>
                <w:rStyle w:val="Hyperlink"/>
                <w:noProof/>
              </w:rPr>
              <w:t>Recommendation Two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_Toc534631185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0AB4FA1C" w14:textId="77777777" w:rsidR="00AC6733" w:rsidRDefault="005A2EF2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6" w:history="1">
            <w:r w:rsidR="00AC6733" w:rsidRPr="00C159FF">
              <w:rPr>
                <w:rStyle w:val="Hyperlink"/>
                <w:noProof/>
              </w:rPr>
              <w:t>Recommendation Three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_Toc534631186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5BEBBF24" w14:textId="77777777" w:rsidR="00AC6733" w:rsidRDefault="005A2EF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4631187" w:history="1">
            <w:r w:rsidR="00AC6733" w:rsidRPr="00C159FF">
              <w:rPr>
                <w:rStyle w:val="Hyperlink"/>
                <w:noProof/>
              </w:rPr>
              <w:t>Summary/Conclusion</w:t>
            </w:r>
            <w:r w:rsidR="00AC6733">
              <w:rPr>
                <w:noProof/>
                <w:webHidden/>
              </w:rPr>
              <w:tab/>
            </w:r>
            <w:r w:rsidR="00AC6733">
              <w:rPr>
                <w:noProof/>
                <w:webHidden/>
              </w:rPr>
              <w:fldChar w:fldCharType="begin"/>
            </w:r>
            <w:r w:rsidR="00AC6733">
              <w:rPr>
                <w:noProof/>
                <w:webHidden/>
              </w:rPr>
              <w:instrText xml:space="preserve"> PAGEREF _Toc534631187 \h </w:instrText>
            </w:r>
            <w:r w:rsidR="00AC6733">
              <w:rPr>
                <w:noProof/>
                <w:webHidden/>
              </w:rPr>
            </w:r>
            <w:r w:rsidR="00AC6733">
              <w:rPr>
                <w:noProof/>
                <w:webHidden/>
              </w:rPr>
              <w:fldChar w:fldCharType="separate"/>
            </w:r>
            <w:r w:rsidR="00AC6733">
              <w:rPr>
                <w:noProof/>
                <w:webHidden/>
              </w:rPr>
              <w:t>8</w:t>
            </w:r>
            <w:r w:rsidR="00AC6733">
              <w:rPr>
                <w:noProof/>
                <w:webHidden/>
              </w:rPr>
              <w:fldChar w:fldCharType="end"/>
            </w:r>
          </w:hyperlink>
        </w:p>
        <w:p w14:paraId="7E10A00A" w14:textId="77777777" w:rsidR="00AF56C1" w:rsidRDefault="00AF56C1" w:rsidP="00AF56C1">
          <w:r>
            <w:rPr>
              <w:b/>
              <w:bCs/>
              <w:noProof/>
            </w:rPr>
            <w:fldChar w:fldCharType="end"/>
          </w:r>
        </w:p>
      </w:sdtContent>
    </w:sdt>
    <w:p w14:paraId="5ED8A946" w14:textId="77777777" w:rsidR="00AF56C1" w:rsidRDefault="00AF56C1" w:rsidP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38E2D632" w14:textId="77777777" w:rsidR="00AF56C1" w:rsidRDefault="00AF56C1" w:rsidP="00AF56C1">
      <w:pPr>
        <w:pStyle w:val="Heading1"/>
        <w:jc w:val="center"/>
      </w:pPr>
      <w:bookmarkStart w:id="2" w:name="_Toc534631142"/>
      <w:r>
        <w:lastRenderedPageBreak/>
        <w:t>Part 1</w:t>
      </w:r>
      <w:bookmarkEnd w:id="2"/>
    </w:p>
    <w:p w14:paraId="714007FD" w14:textId="77777777" w:rsidR="00CA33D1" w:rsidRDefault="00AF56C1" w:rsidP="006D6AB4">
      <w:pPr>
        <w:pStyle w:val="Heading1"/>
      </w:pPr>
      <w:bookmarkStart w:id="3" w:name="_Toc534631143"/>
      <w:r>
        <w:t>I</w:t>
      </w:r>
      <w:r w:rsidR="006D6AB4">
        <w:t>ntroduction</w:t>
      </w:r>
      <w:bookmarkEnd w:id="3"/>
    </w:p>
    <w:p w14:paraId="407F6E38" w14:textId="77777777" w:rsidR="006D6AB4" w:rsidRDefault="006D6AB4" w:rsidP="006D6AB4">
      <w:pPr>
        <w:pStyle w:val="Heading2"/>
      </w:pPr>
      <w:bookmarkStart w:id="4" w:name="_Toc534631144"/>
      <w:r>
        <w:t>Description of the Industry</w:t>
      </w:r>
      <w:bookmarkEnd w:id="4"/>
    </w:p>
    <w:p w14:paraId="73B4372D" w14:textId="77777777" w:rsidR="006D6AB4" w:rsidRDefault="006D6AB4" w:rsidP="006D6AB4">
      <w:pPr>
        <w:pStyle w:val="Heading3"/>
      </w:pPr>
      <w:bookmarkStart w:id="5" w:name="_Toc534631145"/>
      <w:r>
        <w:t>PESTEL Analysis</w:t>
      </w:r>
      <w:bookmarkEnd w:id="5"/>
    </w:p>
    <w:p w14:paraId="63B5BB92" w14:textId="77777777" w:rsidR="006D6AB4" w:rsidRPr="006D6AB4" w:rsidRDefault="006D6AB4" w:rsidP="006D6AB4">
      <w:pPr>
        <w:pStyle w:val="Heading3"/>
      </w:pPr>
      <w:bookmarkStart w:id="6" w:name="_Toc534631146"/>
      <w:r>
        <w:t>5 Forces Competition Analysis</w:t>
      </w:r>
      <w:bookmarkEnd w:id="6"/>
    </w:p>
    <w:p w14:paraId="4DE9C48D" w14:textId="77777777" w:rsidR="006D6AB4" w:rsidRDefault="006D6AB4" w:rsidP="006D6AB4">
      <w:pPr>
        <w:pStyle w:val="Heading2"/>
      </w:pPr>
      <w:bookmarkStart w:id="7" w:name="_Toc534631147"/>
      <w:r>
        <w:t>Description of the Company</w:t>
      </w:r>
      <w:bookmarkEnd w:id="7"/>
    </w:p>
    <w:p w14:paraId="1C26405F" w14:textId="77777777" w:rsidR="006D6AB4" w:rsidRDefault="006D6AB4" w:rsidP="006D6AB4">
      <w:pPr>
        <w:pStyle w:val="Heading2"/>
      </w:pPr>
      <w:bookmarkStart w:id="8" w:name="_Toc534631148"/>
      <w:r>
        <w:t>Competitor Analysis</w:t>
      </w:r>
      <w:bookmarkEnd w:id="8"/>
    </w:p>
    <w:p w14:paraId="02804C9D" w14:textId="77777777" w:rsidR="006D6AB4" w:rsidRPr="006D6AB4" w:rsidRDefault="006D6AB4" w:rsidP="006D6AB4"/>
    <w:p w14:paraId="0F07DD2F" w14:textId="77777777" w:rsidR="006D6AB4" w:rsidRDefault="006D6AB4" w:rsidP="006D6AB4">
      <w:pPr>
        <w:pStyle w:val="Heading1"/>
      </w:pPr>
      <w:bookmarkStart w:id="9" w:name="_Toc534631149"/>
      <w:r>
        <w:t>Scope</w:t>
      </w:r>
      <w:bookmarkEnd w:id="9"/>
    </w:p>
    <w:p w14:paraId="3BBD05C1" w14:textId="77777777" w:rsidR="0041527B" w:rsidRDefault="0041527B" w:rsidP="0041527B">
      <w:pPr>
        <w:pStyle w:val="ListParagraph"/>
        <w:numPr>
          <w:ilvl w:val="0"/>
          <w:numId w:val="7"/>
        </w:numPr>
      </w:pPr>
      <w:r>
        <w:t xml:space="preserve">What are the limits set on this </w:t>
      </w:r>
      <w:r w:rsidR="00AC6733">
        <w:t>project?</w:t>
      </w:r>
    </w:p>
    <w:p w14:paraId="5D929800" w14:textId="77777777" w:rsidR="0041527B" w:rsidRDefault="0041527B" w:rsidP="0041527B">
      <w:pPr>
        <w:pStyle w:val="ListParagraph"/>
        <w:numPr>
          <w:ilvl w:val="1"/>
          <w:numId w:val="7"/>
        </w:numPr>
      </w:pPr>
      <w:r>
        <w:t>IE operations component of organization</w:t>
      </w:r>
    </w:p>
    <w:p w14:paraId="5BDE1E80" w14:textId="77777777" w:rsidR="0041527B" w:rsidRPr="0041527B" w:rsidRDefault="0041527B" w:rsidP="0041527B">
      <w:pPr>
        <w:pStyle w:val="ListParagraph"/>
        <w:numPr>
          <w:ilvl w:val="1"/>
          <w:numId w:val="7"/>
        </w:numPr>
      </w:pPr>
      <w:r>
        <w:t>IE no financial data used</w:t>
      </w:r>
    </w:p>
    <w:p w14:paraId="734500EB" w14:textId="77777777" w:rsidR="006D6AB4" w:rsidRDefault="006D6AB4" w:rsidP="006D6AB4"/>
    <w:p w14:paraId="39413135" w14:textId="77777777" w:rsidR="006D6AB4" w:rsidRDefault="006D6AB4" w:rsidP="006D6AB4">
      <w:pPr>
        <w:pStyle w:val="Heading1"/>
      </w:pPr>
      <w:bookmarkStart w:id="10" w:name="_Toc534631150"/>
      <w:r>
        <w:t>Objectives</w:t>
      </w:r>
      <w:bookmarkEnd w:id="10"/>
    </w:p>
    <w:p w14:paraId="15097F38" w14:textId="77777777" w:rsidR="0041527B" w:rsidRDefault="0041527B" w:rsidP="0041527B">
      <w:pPr>
        <w:pStyle w:val="ListParagraph"/>
        <w:numPr>
          <w:ilvl w:val="0"/>
          <w:numId w:val="7"/>
        </w:numPr>
      </w:pPr>
      <w:r>
        <w:t>Example recommendations to the organization in their operations management</w:t>
      </w:r>
    </w:p>
    <w:p w14:paraId="28624D54" w14:textId="77777777" w:rsidR="0041527B" w:rsidRPr="0041527B" w:rsidRDefault="0041527B" w:rsidP="0041527B">
      <w:pPr>
        <w:pStyle w:val="ListParagraph"/>
        <w:numPr>
          <w:ilvl w:val="0"/>
          <w:numId w:val="7"/>
        </w:numPr>
      </w:pPr>
      <w:r>
        <w:t>Acquire a</w:t>
      </w:r>
      <w:r w:rsidR="00AC6733">
        <w:t>n</w:t>
      </w:r>
      <w:r>
        <w:t xml:space="preserve"> 89% on applied project in operations management.</w:t>
      </w:r>
    </w:p>
    <w:p w14:paraId="5E3D5C04" w14:textId="77777777" w:rsidR="006D6AB4" w:rsidRDefault="006D6AB4" w:rsidP="006D6AB4"/>
    <w:p w14:paraId="72FFF0BF" w14:textId="77777777"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5FC3D3C9" w14:textId="77777777" w:rsidR="006D6AB4" w:rsidRDefault="006D6AB4" w:rsidP="006D6AB4">
      <w:pPr>
        <w:pStyle w:val="Heading1"/>
      </w:pPr>
      <w:bookmarkStart w:id="11" w:name="_Toc534631151"/>
      <w:r>
        <w:lastRenderedPageBreak/>
        <w:t>Value Creation</w:t>
      </w:r>
      <w:bookmarkEnd w:id="11"/>
    </w:p>
    <w:p w14:paraId="76A09E5B" w14:textId="77777777" w:rsidR="006D6AB4" w:rsidRDefault="006D6AB4" w:rsidP="006D6AB4">
      <w:pPr>
        <w:pStyle w:val="Heading2"/>
      </w:pPr>
      <w:bookmarkStart w:id="12" w:name="_Toc534631152"/>
      <w:r>
        <w:t>Productivity</w:t>
      </w:r>
      <w:r w:rsidR="0041527B">
        <w:t xml:space="preserve"> and Effectiveness</w:t>
      </w:r>
      <w:bookmarkEnd w:id="12"/>
    </w:p>
    <w:p w14:paraId="0AE80F2F" w14:textId="77777777" w:rsidR="00AF56C1" w:rsidRDefault="0041527B" w:rsidP="00AF56C1">
      <w:pPr>
        <w:pStyle w:val="ListParagraph"/>
        <w:numPr>
          <w:ilvl w:val="0"/>
          <w:numId w:val="3"/>
        </w:numPr>
      </w:pPr>
      <w:r>
        <w:t>How does the organization measure productivity</w:t>
      </w:r>
    </w:p>
    <w:p w14:paraId="039B36F3" w14:textId="77777777" w:rsidR="0041527B" w:rsidRDefault="0041527B" w:rsidP="00AF56C1">
      <w:pPr>
        <w:pStyle w:val="ListParagraph"/>
        <w:numPr>
          <w:ilvl w:val="0"/>
          <w:numId w:val="3"/>
        </w:numPr>
      </w:pPr>
      <w:r>
        <w:t>Utilize a solver to determine productivity</w:t>
      </w:r>
    </w:p>
    <w:p w14:paraId="7497B695" w14:textId="77777777" w:rsidR="0041527B" w:rsidRDefault="0041527B" w:rsidP="00AF56C1">
      <w:pPr>
        <w:pStyle w:val="ListParagraph"/>
        <w:numPr>
          <w:ilvl w:val="0"/>
          <w:numId w:val="3"/>
        </w:numPr>
      </w:pPr>
      <w:r>
        <w:t>Is this a correct measure of productivity depending on value statements provided in description of the company?</w:t>
      </w:r>
    </w:p>
    <w:p w14:paraId="7B4455B5" w14:textId="77777777" w:rsidR="006D6AB4" w:rsidRDefault="0041527B" w:rsidP="006D6AB4">
      <w:pPr>
        <w:pStyle w:val="ListParagraph"/>
        <w:numPr>
          <w:ilvl w:val="0"/>
          <w:numId w:val="3"/>
        </w:numPr>
      </w:pPr>
      <w:r>
        <w:t>Potentially provide a different metric to determine productivity and Tell Why?</w:t>
      </w:r>
    </w:p>
    <w:p w14:paraId="0798EA08" w14:textId="77777777" w:rsidR="006D6AB4" w:rsidRDefault="006D6AB4" w:rsidP="006D6AB4">
      <w:pPr>
        <w:pStyle w:val="Heading2"/>
      </w:pPr>
      <w:bookmarkStart w:id="13" w:name="_Toc534631153"/>
      <w:r>
        <w:t>Process Alignment</w:t>
      </w:r>
      <w:bookmarkEnd w:id="13"/>
    </w:p>
    <w:p w14:paraId="1056F054" w14:textId="77777777" w:rsidR="0041527B" w:rsidRPr="0041527B" w:rsidRDefault="0041527B" w:rsidP="0041527B">
      <w:pPr>
        <w:pStyle w:val="ListParagraph"/>
        <w:numPr>
          <w:ilvl w:val="0"/>
          <w:numId w:val="4"/>
        </w:numPr>
      </w:pPr>
      <w:r>
        <w:t>You are looking to explain if the organizations utilizes processes to transform its good or service.</w:t>
      </w:r>
    </w:p>
    <w:p w14:paraId="724E7B90" w14:textId="77777777" w:rsidR="00AF56C1" w:rsidRDefault="00AF56C1" w:rsidP="00AF56C1">
      <w:pPr>
        <w:pStyle w:val="Heading3"/>
      </w:pPr>
      <w:bookmarkStart w:id="14" w:name="_Toc534631154"/>
      <w:r>
        <w:t>Process Map</w:t>
      </w:r>
      <w:bookmarkEnd w:id="14"/>
    </w:p>
    <w:p w14:paraId="47E7343B" w14:textId="77777777" w:rsidR="0041527B" w:rsidRDefault="0041527B" w:rsidP="0041527B">
      <w:pPr>
        <w:pStyle w:val="ListParagraph"/>
        <w:numPr>
          <w:ilvl w:val="0"/>
          <w:numId w:val="4"/>
        </w:numPr>
      </w:pPr>
      <w:r>
        <w:t>Is there a process map?</w:t>
      </w:r>
    </w:p>
    <w:p w14:paraId="0BCB8B16" w14:textId="77777777" w:rsidR="0041527B" w:rsidRDefault="0041527B" w:rsidP="0041527B">
      <w:pPr>
        <w:pStyle w:val="ListParagraph"/>
        <w:numPr>
          <w:ilvl w:val="0"/>
          <w:numId w:val="4"/>
        </w:numPr>
      </w:pPr>
      <w:r>
        <w:t>If No/Create sketch map in SmartArt to show process.</w:t>
      </w:r>
    </w:p>
    <w:p w14:paraId="1AA381B1" w14:textId="77777777" w:rsidR="0041527B" w:rsidRDefault="00AF56C1" w:rsidP="0041527B">
      <w:pPr>
        <w:pStyle w:val="Heading3"/>
      </w:pPr>
      <w:bookmarkStart w:id="15" w:name="_Toc534631155"/>
      <w:r>
        <w:t>Process Description</w:t>
      </w:r>
      <w:bookmarkEnd w:id="15"/>
    </w:p>
    <w:p w14:paraId="0DB32DB5" w14:textId="77777777" w:rsidR="0041527B" w:rsidRPr="0041527B" w:rsidRDefault="0041527B" w:rsidP="0041527B">
      <w:pPr>
        <w:pStyle w:val="ListParagraph"/>
        <w:numPr>
          <w:ilvl w:val="0"/>
          <w:numId w:val="4"/>
        </w:numPr>
      </w:pPr>
      <w:r>
        <w:t>Identify any current process problems in the organization</w:t>
      </w:r>
    </w:p>
    <w:p w14:paraId="2DED3A64" w14:textId="77777777" w:rsidR="00AF56C1" w:rsidRDefault="00AF56C1" w:rsidP="00AF56C1">
      <w:pPr>
        <w:pStyle w:val="Heading3"/>
      </w:pPr>
      <w:bookmarkStart w:id="16" w:name="_Toc534631156"/>
      <w:r>
        <w:t>Process Effectiveness</w:t>
      </w:r>
      <w:bookmarkEnd w:id="16"/>
    </w:p>
    <w:p w14:paraId="00E5ECAB" w14:textId="77777777" w:rsidR="0041527B" w:rsidRDefault="0041527B" w:rsidP="0041527B">
      <w:pPr>
        <w:pStyle w:val="ListParagraph"/>
        <w:numPr>
          <w:ilvl w:val="0"/>
          <w:numId w:val="4"/>
        </w:numPr>
      </w:pPr>
      <w:r>
        <w:t>Are the processes working in the organization</w:t>
      </w:r>
    </w:p>
    <w:p w14:paraId="0FB50389" w14:textId="77777777" w:rsidR="0041527B" w:rsidRDefault="0041527B" w:rsidP="0041527B">
      <w:pPr>
        <w:pStyle w:val="ListParagraph"/>
        <w:numPr>
          <w:ilvl w:val="0"/>
          <w:numId w:val="4"/>
        </w:numPr>
      </w:pPr>
      <w:r>
        <w:t>Look at potential solvers to assist you.</w:t>
      </w:r>
    </w:p>
    <w:p w14:paraId="2E556714" w14:textId="77777777" w:rsidR="0041527B" w:rsidRDefault="0041527B" w:rsidP="0041527B">
      <w:pPr>
        <w:pStyle w:val="Heading3"/>
      </w:pPr>
      <w:bookmarkStart w:id="17" w:name="_Toc534631157"/>
      <w:r>
        <w:t>Process Recommendations</w:t>
      </w:r>
      <w:bookmarkEnd w:id="17"/>
    </w:p>
    <w:p w14:paraId="1D60341C" w14:textId="77777777" w:rsidR="0041527B" w:rsidRPr="0041527B" w:rsidRDefault="0041527B" w:rsidP="0041527B">
      <w:pPr>
        <w:pStyle w:val="ListParagraph"/>
        <w:numPr>
          <w:ilvl w:val="0"/>
          <w:numId w:val="5"/>
        </w:numPr>
      </w:pPr>
      <w:r>
        <w:t>Make SMART recommendation on ways to improve process and structure in the organization.</w:t>
      </w:r>
    </w:p>
    <w:p w14:paraId="0EBBDD18" w14:textId="77777777" w:rsidR="00AF56C1" w:rsidRPr="00AF56C1" w:rsidRDefault="00AF56C1" w:rsidP="00AF56C1">
      <w:pPr>
        <w:pStyle w:val="Heading3"/>
      </w:pPr>
    </w:p>
    <w:p w14:paraId="581DA56A" w14:textId="77777777" w:rsidR="006D6AB4" w:rsidRPr="006D6AB4" w:rsidRDefault="006D6AB4" w:rsidP="006D6AB4"/>
    <w:p w14:paraId="045FC4D7" w14:textId="77777777" w:rsidR="00AF56C1" w:rsidRDefault="00AF56C1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690F287F" w14:textId="77777777" w:rsidR="0041527B" w:rsidRDefault="00AF56C1" w:rsidP="0041527B">
      <w:pPr>
        <w:pStyle w:val="Heading2"/>
      </w:pPr>
      <w:bookmarkStart w:id="18" w:name="_Toc534631158"/>
      <w:r>
        <w:lastRenderedPageBreak/>
        <w:t>Inventory</w:t>
      </w:r>
      <w:bookmarkEnd w:id="18"/>
    </w:p>
    <w:p w14:paraId="0591796A" w14:textId="77777777" w:rsidR="0041527B" w:rsidRPr="0041527B" w:rsidRDefault="0041527B" w:rsidP="0041527B">
      <w:r>
        <w:t>Current Inventory Management System</w:t>
      </w:r>
    </w:p>
    <w:p w14:paraId="38EB92DA" w14:textId="77777777" w:rsidR="00AF56C1" w:rsidRDefault="00AF56C1" w:rsidP="00AF56C1">
      <w:pPr>
        <w:pStyle w:val="ListParagraph"/>
        <w:numPr>
          <w:ilvl w:val="0"/>
          <w:numId w:val="2"/>
        </w:numPr>
      </w:pPr>
      <w:r>
        <w:t>Question?  Does the organization utilize inventory in the day-to-day business operation?</w:t>
      </w:r>
    </w:p>
    <w:p w14:paraId="406D89A4" w14:textId="77777777" w:rsidR="00AF56C1" w:rsidRDefault="00AF56C1" w:rsidP="00AF56C1">
      <w:pPr>
        <w:pStyle w:val="ListParagraph"/>
        <w:numPr>
          <w:ilvl w:val="0"/>
          <w:numId w:val="2"/>
        </w:numPr>
      </w:pPr>
      <w:r>
        <w:t>If yes, is there a process on how they manage their inventory?</w:t>
      </w:r>
    </w:p>
    <w:p w14:paraId="45462741" w14:textId="77777777" w:rsidR="00AF56C1" w:rsidRDefault="00AF56C1" w:rsidP="00AF56C1">
      <w:pPr>
        <w:pStyle w:val="ListParagraph"/>
        <w:numPr>
          <w:ilvl w:val="0"/>
          <w:numId w:val="2"/>
        </w:numPr>
      </w:pPr>
      <w:r>
        <w:t xml:space="preserve">Utilize one or two of the solvers to provide metrics on how inventory is measured.  </w:t>
      </w:r>
      <w:proofErr w:type="spellStart"/>
      <w:r>
        <w:t>Ie</w:t>
      </w:r>
      <w:proofErr w:type="spellEnd"/>
      <w:r>
        <w:t xml:space="preserve"> weeks of supply.</w:t>
      </w:r>
    </w:p>
    <w:p w14:paraId="2F5CB7D0" w14:textId="77777777" w:rsidR="0041527B" w:rsidRDefault="0041527B" w:rsidP="0041527B">
      <w:r>
        <w:t>Effectiveness of Inventory Management System</w:t>
      </w:r>
    </w:p>
    <w:p w14:paraId="1304802E" w14:textId="77777777" w:rsidR="0041527B" w:rsidRDefault="0041527B" w:rsidP="0041527B">
      <w:pPr>
        <w:pStyle w:val="ListParagraph"/>
        <w:numPr>
          <w:ilvl w:val="0"/>
          <w:numId w:val="6"/>
        </w:numPr>
      </w:pPr>
      <w:r>
        <w:t>You could conduct a SWOT analysis of the current system</w:t>
      </w:r>
    </w:p>
    <w:p w14:paraId="2EB6217B" w14:textId="77777777" w:rsidR="00DA0035" w:rsidRPr="00DA0035" w:rsidRDefault="00DA0035" w:rsidP="00DA0035">
      <w:pPr>
        <w:rPr>
          <w:color w:val="FF0000"/>
        </w:rPr>
      </w:pPr>
      <w:r w:rsidRPr="00DA0035">
        <w:rPr>
          <w:color w:val="FF0000"/>
          <w:highlight w:val="yellow"/>
        </w:rPr>
        <w:t xml:space="preserve">Does the organization </w:t>
      </w:r>
      <w:r w:rsidR="00AC6733" w:rsidRPr="00DA0035">
        <w:rPr>
          <w:color w:val="FF0000"/>
          <w:highlight w:val="yellow"/>
        </w:rPr>
        <w:t>utilize</w:t>
      </w:r>
      <w:r w:rsidRPr="00DA0035">
        <w:rPr>
          <w:color w:val="FF0000"/>
          <w:highlight w:val="yellow"/>
        </w:rPr>
        <w:t xml:space="preserve"> a Lean System approach to managing Inventory?</w:t>
      </w:r>
      <w:r>
        <w:rPr>
          <w:color w:val="FF0000"/>
        </w:rPr>
        <w:t xml:space="preserve">  Add from Part II</w:t>
      </w:r>
    </w:p>
    <w:p w14:paraId="1C2F2B13" w14:textId="77777777" w:rsidR="0041527B" w:rsidRDefault="0041527B" w:rsidP="0041527B">
      <w:r>
        <w:t>Recommendations</w:t>
      </w:r>
    </w:p>
    <w:p w14:paraId="58944501" w14:textId="77777777" w:rsidR="00AF56C1" w:rsidRDefault="00AF56C1" w:rsidP="00AF56C1">
      <w:pPr>
        <w:pStyle w:val="ListParagraph"/>
        <w:numPr>
          <w:ilvl w:val="0"/>
          <w:numId w:val="2"/>
        </w:numPr>
      </w:pPr>
      <w:r>
        <w:t>Propose a way to improve the management of inventory in the organization.</w:t>
      </w:r>
      <w:r w:rsidR="0041527B">
        <w:t xml:space="preserve"> (SMART)</w:t>
      </w:r>
    </w:p>
    <w:p w14:paraId="4B280DAE" w14:textId="77777777" w:rsidR="00AF56C1" w:rsidRPr="00AC6733" w:rsidRDefault="00AF56C1" w:rsidP="00AC6733">
      <w:pPr>
        <w:pStyle w:val="ListParagraph"/>
        <w:numPr>
          <w:ilvl w:val="0"/>
          <w:numId w:val="2"/>
        </w:numPr>
      </w:pPr>
      <w:r>
        <w:t>Gold star determine a financial $ of what the improvement was.</w:t>
      </w:r>
    </w:p>
    <w:p w14:paraId="5AA1AFA4" w14:textId="77777777" w:rsidR="00085BDB" w:rsidRDefault="00085BDB" w:rsidP="00085BDB">
      <w:pPr>
        <w:pStyle w:val="Heading2"/>
      </w:pPr>
      <w:bookmarkStart w:id="19" w:name="_Toc534631159"/>
      <w:r>
        <w:t>Quality</w:t>
      </w:r>
      <w:bookmarkEnd w:id="19"/>
    </w:p>
    <w:p w14:paraId="07DC01D8" w14:textId="77777777" w:rsidR="00085BDB" w:rsidRDefault="00085BDB" w:rsidP="00085BDB">
      <w:pPr>
        <w:pStyle w:val="Heading3"/>
      </w:pPr>
      <w:bookmarkStart w:id="20" w:name="_Toc534631160"/>
      <w:r>
        <w:t>How does the organization currently measure quality?</w:t>
      </w:r>
      <w:bookmarkEnd w:id="20"/>
    </w:p>
    <w:p w14:paraId="1E3F7817" w14:textId="77777777" w:rsidR="00802F42" w:rsidRDefault="00802F42" w:rsidP="00802F42">
      <w:pPr>
        <w:pStyle w:val="ListParagraph"/>
        <w:numPr>
          <w:ilvl w:val="0"/>
          <w:numId w:val="8"/>
        </w:numPr>
      </w:pPr>
      <w:r>
        <w:t>This should be a metric that is obtained from the organization.</w:t>
      </w:r>
    </w:p>
    <w:p w14:paraId="03EEBBD0" w14:textId="77777777" w:rsidR="00802F42" w:rsidRDefault="00802F42" w:rsidP="00802F42">
      <w:pPr>
        <w:pStyle w:val="ListParagraph"/>
        <w:numPr>
          <w:ilvl w:val="0"/>
          <w:numId w:val="8"/>
        </w:numPr>
      </w:pPr>
      <w:r>
        <w:t>If there is no metric, one of your recommendations will be to provide one.</w:t>
      </w:r>
    </w:p>
    <w:p w14:paraId="78A7C98A" w14:textId="77777777" w:rsidR="00802F42" w:rsidRPr="00802F42" w:rsidRDefault="00802F42" w:rsidP="00802F42"/>
    <w:p w14:paraId="57EBAF10" w14:textId="77777777" w:rsidR="00085BDB" w:rsidRDefault="00085BDB" w:rsidP="00802F42">
      <w:pPr>
        <w:pStyle w:val="Heading3"/>
      </w:pPr>
      <w:bookmarkStart w:id="21" w:name="_Toc534631161"/>
      <w:r>
        <w:t>Discuss the costs associated with achieving quality in the organization?</w:t>
      </w:r>
      <w:bookmarkEnd w:id="21"/>
    </w:p>
    <w:p w14:paraId="07A7E370" w14:textId="77777777" w:rsidR="00802F42" w:rsidRDefault="00802F42" w:rsidP="00802F42">
      <w:pPr>
        <w:pStyle w:val="ListParagraph"/>
        <w:numPr>
          <w:ilvl w:val="0"/>
          <w:numId w:val="9"/>
        </w:numPr>
      </w:pPr>
      <w:r>
        <w:t>This section looks to outline how the organization may measure the quality of the product or service being delivered.</w:t>
      </w:r>
    </w:p>
    <w:p w14:paraId="4ECD055F" w14:textId="77777777" w:rsidR="00802F42" w:rsidRDefault="00802F42" w:rsidP="00802F42">
      <w:pPr>
        <w:pStyle w:val="Heading4"/>
      </w:pPr>
      <w:r>
        <w:t>Preventative costs</w:t>
      </w:r>
    </w:p>
    <w:p w14:paraId="2A53E481" w14:textId="77777777" w:rsidR="00802F42" w:rsidRPr="00802F42" w:rsidRDefault="00802F42" w:rsidP="00802F42">
      <w:pPr>
        <w:pStyle w:val="Heading4"/>
      </w:pPr>
      <w:r w:rsidRPr="00802F42">
        <w:t>Appraisal Costs</w:t>
      </w:r>
    </w:p>
    <w:p w14:paraId="6F71FE47" w14:textId="77777777" w:rsidR="00802F42" w:rsidRDefault="00802F42" w:rsidP="00802F42">
      <w:pPr>
        <w:pStyle w:val="Heading4"/>
      </w:pPr>
      <w:r>
        <w:t>Internal Failure Costs</w:t>
      </w:r>
    </w:p>
    <w:p w14:paraId="0334ECB2" w14:textId="77777777" w:rsidR="00802F42" w:rsidRDefault="00802F42" w:rsidP="00802F42">
      <w:pPr>
        <w:pStyle w:val="Heading4"/>
      </w:pPr>
      <w:r>
        <w:t>External Failure Costs</w:t>
      </w:r>
    </w:p>
    <w:p w14:paraId="206928BB" w14:textId="77777777" w:rsidR="00802F42" w:rsidRPr="00802F42" w:rsidRDefault="00802F42" w:rsidP="00802F42"/>
    <w:p w14:paraId="7D4C4D06" w14:textId="77777777" w:rsidR="00085BDB" w:rsidRDefault="00085BDB" w:rsidP="00802F42">
      <w:pPr>
        <w:pStyle w:val="Heading3"/>
      </w:pPr>
      <w:bookmarkStart w:id="22" w:name="_Toc534631162"/>
      <w:r>
        <w:t>How well does the organization involve the employees in delivering quality to the customer?</w:t>
      </w:r>
      <w:bookmarkEnd w:id="22"/>
    </w:p>
    <w:p w14:paraId="7333CDC5" w14:textId="77777777" w:rsidR="00802F42" w:rsidRDefault="00802F42" w:rsidP="00802F42">
      <w:pPr>
        <w:pStyle w:val="Heading4"/>
      </w:pPr>
      <w:r>
        <w:t>Supportive Culture</w:t>
      </w:r>
    </w:p>
    <w:p w14:paraId="256A02AB" w14:textId="77777777" w:rsidR="00802F42" w:rsidRDefault="00802F42" w:rsidP="00802F42">
      <w:pPr>
        <w:pStyle w:val="Heading4"/>
      </w:pPr>
      <w:r>
        <w:t>Quality at the Source</w:t>
      </w:r>
    </w:p>
    <w:p w14:paraId="6EF51696" w14:textId="77777777" w:rsidR="00802F42" w:rsidRDefault="00802F42" w:rsidP="00802F42"/>
    <w:p w14:paraId="4B7068BC" w14:textId="77777777" w:rsidR="00802F42" w:rsidRPr="00802F42" w:rsidRDefault="00802F42" w:rsidP="00802F42"/>
    <w:p w14:paraId="326ED209" w14:textId="77777777" w:rsidR="00802F42" w:rsidRDefault="00085BDB" w:rsidP="00802F42">
      <w:pPr>
        <w:pStyle w:val="Heading3"/>
      </w:pPr>
      <w:bookmarkStart w:id="23" w:name="_Toc534631163"/>
      <w:r>
        <w:t xml:space="preserve">Does the Organization have a process that </w:t>
      </w:r>
      <w:r w:rsidR="00802F42">
        <w:t>consistently focuses on improving Quality?</w:t>
      </w:r>
      <w:bookmarkEnd w:id="23"/>
    </w:p>
    <w:p w14:paraId="607C5FA9" w14:textId="77777777" w:rsidR="00C325FD" w:rsidRDefault="00C325FD" w:rsidP="00C325FD">
      <w:pPr>
        <w:pStyle w:val="Heading4"/>
      </w:pPr>
      <w:r>
        <w:t xml:space="preserve">Kaizen Approach </w:t>
      </w:r>
    </w:p>
    <w:p w14:paraId="1E6EBFAC" w14:textId="77777777" w:rsidR="00C325FD" w:rsidRPr="00C325FD" w:rsidRDefault="00C325FD" w:rsidP="00C325FD">
      <w:pPr>
        <w:pStyle w:val="Heading4"/>
      </w:pPr>
      <w:r>
        <w:t>Plan Do Check</w:t>
      </w:r>
    </w:p>
    <w:p w14:paraId="19BBE4D5" w14:textId="77777777" w:rsidR="00085BDB" w:rsidRDefault="00085BDB" w:rsidP="00085BDB"/>
    <w:p w14:paraId="58466D75" w14:textId="77777777" w:rsidR="00C325FD" w:rsidRDefault="00C325FD" w:rsidP="00E2300A">
      <w:pPr>
        <w:pStyle w:val="Heading3"/>
      </w:pPr>
      <w:bookmarkStart w:id="24" w:name="_Toc534631164"/>
      <w:r>
        <w:lastRenderedPageBreak/>
        <w:t>Quality Recommendations for Organization</w:t>
      </w:r>
      <w:bookmarkEnd w:id="24"/>
    </w:p>
    <w:p w14:paraId="20E2168B" w14:textId="77777777" w:rsidR="00C325FD" w:rsidRDefault="00C325FD" w:rsidP="00C325FD"/>
    <w:p w14:paraId="1C87A1B3" w14:textId="77777777" w:rsidR="00AC6733" w:rsidRDefault="00AC6733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1A530348" w14:textId="77777777" w:rsidR="00AC6733" w:rsidRDefault="00AC6733" w:rsidP="00AC6733">
      <w:pPr>
        <w:pStyle w:val="Heading1"/>
        <w:jc w:val="center"/>
      </w:pPr>
      <w:bookmarkStart w:id="25" w:name="_Toc534631165"/>
      <w:r>
        <w:lastRenderedPageBreak/>
        <w:t>Part II</w:t>
      </w:r>
      <w:bookmarkEnd w:id="25"/>
    </w:p>
    <w:p w14:paraId="7DB19DEB" w14:textId="77777777" w:rsidR="00C325FD" w:rsidRDefault="00C325FD" w:rsidP="00C325FD">
      <w:pPr>
        <w:pStyle w:val="Heading2"/>
      </w:pPr>
      <w:bookmarkStart w:id="26" w:name="_Toc534631166"/>
      <w:r>
        <w:t>Project Management</w:t>
      </w:r>
      <w:bookmarkEnd w:id="26"/>
    </w:p>
    <w:p w14:paraId="22044C7D" w14:textId="77777777" w:rsidR="00C325FD" w:rsidRDefault="00C325FD" w:rsidP="00E2300A">
      <w:pPr>
        <w:pStyle w:val="Heading3"/>
      </w:pPr>
      <w:bookmarkStart w:id="27" w:name="_Toc534631167"/>
      <w:r>
        <w:t>Identify how your organization manages its projects.</w:t>
      </w:r>
      <w:bookmarkEnd w:id="27"/>
    </w:p>
    <w:p w14:paraId="19F724AA" w14:textId="77777777" w:rsidR="00E2300A" w:rsidRPr="00E2300A" w:rsidRDefault="00E2300A" w:rsidP="00E2300A"/>
    <w:p w14:paraId="39464BA6" w14:textId="77777777" w:rsidR="00C325FD" w:rsidRDefault="00C325FD" w:rsidP="00E2300A">
      <w:pPr>
        <w:pStyle w:val="Heading3"/>
      </w:pPr>
      <w:bookmarkStart w:id="28" w:name="_Toc534631168"/>
      <w:r>
        <w:t xml:space="preserve">Work Break </w:t>
      </w:r>
      <w:r w:rsidR="00E2300A">
        <w:t>down</w:t>
      </w:r>
      <w:r>
        <w:t xml:space="preserve"> Structure</w:t>
      </w:r>
      <w:bookmarkEnd w:id="28"/>
    </w:p>
    <w:p w14:paraId="58D0FA7E" w14:textId="77777777" w:rsidR="00C325FD" w:rsidRDefault="00C325FD" w:rsidP="00C325FD"/>
    <w:p w14:paraId="64268FC9" w14:textId="77777777" w:rsidR="00C325FD" w:rsidRDefault="00C325FD" w:rsidP="00E2300A">
      <w:pPr>
        <w:pStyle w:val="Heading3"/>
      </w:pPr>
      <w:bookmarkStart w:id="29" w:name="_Toc534631169"/>
      <w:r>
        <w:t>Diagram the Organizational Network Structure</w:t>
      </w:r>
      <w:bookmarkEnd w:id="29"/>
    </w:p>
    <w:p w14:paraId="3666EDF5" w14:textId="77777777" w:rsidR="00C325FD" w:rsidRDefault="00C325FD" w:rsidP="00C325FD"/>
    <w:p w14:paraId="25C3A4F9" w14:textId="77777777" w:rsidR="00C325FD" w:rsidRDefault="00C325FD" w:rsidP="00E2300A">
      <w:pPr>
        <w:pStyle w:val="Heading3"/>
      </w:pPr>
      <w:bookmarkStart w:id="30" w:name="_Toc534631170"/>
      <w:r>
        <w:t>Does the organization Identify Critical Start and End Points in the project?</w:t>
      </w:r>
      <w:bookmarkEnd w:id="30"/>
    </w:p>
    <w:p w14:paraId="5D9CBD8C" w14:textId="77777777" w:rsidR="00C325FD" w:rsidRDefault="00C325FD" w:rsidP="00C325FD">
      <w:pPr>
        <w:pStyle w:val="Heading5"/>
      </w:pPr>
      <w:r>
        <w:t>Gantt Chart</w:t>
      </w:r>
    </w:p>
    <w:p w14:paraId="61207C93" w14:textId="77777777" w:rsidR="00C325FD" w:rsidRDefault="00C325FD" w:rsidP="00C325FD"/>
    <w:p w14:paraId="3657EFA4" w14:textId="77777777" w:rsidR="00C325FD" w:rsidRDefault="00C325FD" w:rsidP="00E2300A">
      <w:pPr>
        <w:pStyle w:val="Heading3"/>
      </w:pPr>
      <w:bookmarkStart w:id="31" w:name="_Toc534631171"/>
      <w:r>
        <w:t xml:space="preserve">How does the organization analyze </w:t>
      </w:r>
      <w:r w:rsidRPr="00C325FD">
        <w:t>cost</w:t>
      </w:r>
      <w:r>
        <w:t xml:space="preserve"> tradeoffs in the project?</w:t>
      </w:r>
      <w:bookmarkEnd w:id="31"/>
    </w:p>
    <w:p w14:paraId="6691310E" w14:textId="77777777" w:rsidR="00C325FD" w:rsidRDefault="00C325FD" w:rsidP="00C325FD"/>
    <w:p w14:paraId="6B13D50D" w14:textId="77777777" w:rsidR="00C325FD" w:rsidRDefault="00C325FD" w:rsidP="00C325FD">
      <w:pPr>
        <w:pStyle w:val="Heading3"/>
      </w:pPr>
      <w:bookmarkStart w:id="32" w:name="_Toc534631172"/>
      <w:r>
        <w:t>How does the organization measure risk in projects?</w:t>
      </w:r>
      <w:bookmarkEnd w:id="32"/>
    </w:p>
    <w:p w14:paraId="72E1544C" w14:textId="77777777" w:rsidR="00C325FD" w:rsidRDefault="00C325FD" w:rsidP="00C325FD"/>
    <w:p w14:paraId="496BDC1F" w14:textId="77777777" w:rsidR="00C325FD" w:rsidRDefault="00C325FD" w:rsidP="00E2300A">
      <w:pPr>
        <w:pStyle w:val="Heading3"/>
      </w:pPr>
      <w:bookmarkStart w:id="33" w:name="_Toc534631173"/>
      <w:r>
        <w:t>Recommendations for project management.</w:t>
      </w:r>
      <w:bookmarkEnd w:id="33"/>
    </w:p>
    <w:p w14:paraId="49E87C7C" w14:textId="77777777" w:rsidR="00AC6733" w:rsidRDefault="00AC6733" w:rsidP="00A72339">
      <w:pPr>
        <w:pStyle w:val="Heading2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14:paraId="76FC781C" w14:textId="77777777" w:rsidR="00A72339" w:rsidRDefault="00A72339" w:rsidP="00A72339">
      <w:pPr>
        <w:pStyle w:val="Heading2"/>
      </w:pPr>
      <w:bookmarkStart w:id="34" w:name="_Toc534631174"/>
      <w:r>
        <w:t>Location</w:t>
      </w:r>
      <w:bookmarkEnd w:id="34"/>
    </w:p>
    <w:p w14:paraId="4E98CCEC" w14:textId="77777777" w:rsidR="00A72339" w:rsidRDefault="00A72339" w:rsidP="00A72339">
      <w:pPr>
        <w:pStyle w:val="Heading3"/>
      </w:pPr>
      <w:bookmarkStart w:id="35" w:name="_Toc534631175"/>
      <w:r>
        <w:t>How did the organization choose its current location?</w:t>
      </w:r>
      <w:bookmarkEnd w:id="35"/>
    </w:p>
    <w:p w14:paraId="56FA5239" w14:textId="77777777" w:rsidR="00A72339" w:rsidRDefault="00A72339" w:rsidP="00A72339"/>
    <w:p w14:paraId="5C314267" w14:textId="77777777" w:rsidR="00A72339" w:rsidRPr="00A72339" w:rsidRDefault="00A72339" w:rsidP="00A72339"/>
    <w:p w14:paraId="68CD4042" w14:textId="77777777" w:rsidR="00A72339" w:rsidRDefault="00A72339" w:rsidP="00A72339">
      <w:pPr>
        <w:pStyle w:val="Heading3"/>
      </w:pPr>
      <w:bookmarkStart w:id="36" w:name="_Toc534631176"/>
      <w:r>
        <w:t>Is this location effective for the operation of the organization?</w:t>
      </w:r>
      <w:bookmarkEnd w:id="36"/>
    </w:p>
    <w:p w14:paraId="252711D3" w14:textId="77777777" w:rsidR="00A72339" w:rsidRDefault="00A72339" w:rsidP="00A72339"/>
    <w:p w14:paraId="66E38A11" w14:textId="77777777" w:rsidR="00A72339" w:rsidRPr="00A72339" w:rsidRDefault="00A72339" w:rsidP="00A72339"/>
    <w:p w14:paraId="423493C7" w14:textId="77777777" w:rsidR="00A72339" w:rsidRDefault="00A72339" w:rsidP="00A72339">
      <w:pPr>
        <w:pStyle w:val="Heading3"/>
      </w:pPr>
      <w:bookmarkStart w:id="37" w:name="_Toc534631177"/>
      <w:r>
        <w:t>Recommendation for Location of Organization.</w:t>
      </w:r>
      <w:bookmarkEnd w:id="37"/>
    </w:p>
    <w:p w14:paraId="76161ED1" w14:textId="77777777" w:rsidR="00A72339" w:rsidRDefault="00A72339" w:rsidP="00A72339"/>
    <w:p w14:paraId="49A93CD9" w14:textId="77777777" w:rsidR="00A72339" w:rsidRPr="00A72339" w:rsidRDefault="00A72339" w:rsidP="00A72339"/>
    <w:p w14:paraId="7C9033A9" w14:textId="77777777" w:rsidR="00A72339" w:rsidRDefault="00A72339" w:rsidP="00A72339">
      <w:pPr>
        <w:pStyle w:val="Heading2"/>
      </w:pPr>
      <w:bookmarkStart w:id="38" w:name="_Toc534631178"/>
      <w:r>
        <w:t>Layout</w:t>
      </w:r>
      <w:bookmarkEnd w:id="38"/>
    </w:p>
    <w:p w14:paraId="431ACAA3" w14:textId="77777777" w:rsidR="00A72339" w:rsidRPr="00A72339" w:rsidRDefault="00A72339" w:rsidP="00A72339"/>
    <w:p w14:paraId="75DCACF2" w14:textId="77777777" w:rsidR="00C325FD" w:rsidRDefault="00A72339" w:rsidP="00A72339">
      <w:pPr>
        <w:pStyle w:val="Heading2"/>
      </w:pPr>
      <w:bookmarkStart w:id="39" w:name="_Toc534631179"/>
      <w:r>
        <w:lastRenderedPageBreak/>
        <w:t>Describe the current layout of the facility.</w:t>
      </w:r>
      <w:bookmarkEnd w:id="39"/>
    </w:p>
    <w:p w14:paraId="2DE3C909" w14:textId="77777777" w:rsidR="00A72339" w:rsidRDefault="00A72339" w:rsidP="00A72339">
      <w:pPr>
        <w:pStyle w:val="Heading2"/>
      </w:pPr>
    </w:p>
    <w:p w14:paraId="16A42155" w14:textId="77777777" w:rsidR="00A72339" w:rsidRDefault="00A72339" w:rsidP="00A72339">
      <w:pPr>
        <w:pStyle w:val="Heading2"/>
      </w:pPr>
      <w:bookmarkStart w:id="40" w:name="_Toc534631180"/>
      <w:r>
        <w:t>Conduct an analysis of Layout of facility.</w:t>
      </w:r>
      <w:bookmarkEnd w:id="40"/>
    </w:p>
    <w:p w14:paraId="319F8329" w14:textId="77777777" w:rsidR="00A72339" w:rsidRDefault="00A72339" w:rsidP="00A72339">
      <w:pPr>
        <w:pStyle w:val="Heading2"/>
      </w:pPr>
    </w:p>
    <w:p w14:paraId="4F778819" w14:textId="77777777" w:rsidR="00A72339" w:rsidRDefault="00A72339" w:rsidP="00A72339">
      <w:pPr>
        <w:pStyle w:val="Heading2"/>
      </w:pPr>
      <w:bookmarkStart w:id="41" w:name="_Toc534631181"/>
      <w:r>
        <w:t>Recommendation for Layout of facility.</w:t>
      </w:r>
      <w:bookmarkEnd w:id="41"/>
    </w:p>
    <w:p w14:paraId="37ACF682" w14:textId="77777777" w:rsidR="00A72339" w:rsidRPr="00A72339" w:rsidRDefault="00A72339" w:rsidP="00A72339"/>
    <w:p w14:paraId="0179A163" w14:textId="77777777" w:rsidR="00A72339" w:rsidRDefault="00A72339" w:rsidP="00A72339"/>
    <w:p w14:paraId="3231035F" w14:textId="77777777" w:rsidR="00A72339" w:rsidRDefault="00A72339" w:rsidP="00A72339">
      <w:pPr>
        <w:pStyle w:val="Heading2"/>
      </w:pPr>
      <w:bookmarkStart w:id="42" w:name="_Toc534631182"/>
      <w:r>
        <w:t>Does the Organization utilize any ERP Software?</w:t>
      </w:r>
      <w:bookmarkEnd w:id="42"/>
    </w:p>
    <w:p w14:paraId="1D5B1407" w14:textId="77777777" w:rsidR="00A72339" w:rsidRDefault="00A72339" w:rsidP="00A72339">
      <w:pPr>
        <w:pStyle w:val="ListParagraph"/>
        <w:numPr>
          <w:ilvl w:val="0"/>
          <w:numId w:val="9"/>
        </w:numPr>
      </w:pPr>
      <w:r>
        <w:t>As ERP software is process driven many of your projects will simply answer no as they are not ready for ERP software without significant process improvement.</w:t>
      </w:r>
    </w:p>
    <w:p w14:paraId="4A1C1E95" w14:textId="77777777" w:rsidR="00A72339" w:rsidRDefault="00A72339" w:rsidP="00A72339">
      <w:pPr>
        <w:pStyle w:val="Heading2"/>
      </w:pPr>
      <w:bookmarkStart w:id="43" w:name="_Toc534631183"/>
      <w:r>
        <w:t>Final Recommendations</w:t>
      </w:r>
      <w:bookmarkEnd w:id="43"/>
    </w:p>
    <w:p w14:paraId="33CE07A5" w14:textId="77777777" w:rsidR="00A72339" w:rsidRDefault="00A72339" w:rsidP="00A72339">
      <w:pPr>
        <w:pStyle w:val="ListParagraph"/>
        <w:numPr>
          <w:ilvl w:val="0"/>
          <w:numId w:val="9"/>
        </w:numPr>
      </w:pPr>
      <w:r>
        <w:t xml:space="preserve">This is the final stage of the paper.   </w:t>
      </w:r>
    </w:p>
    <w:p w14:paraId="02080815" w14:textId="77777777" w:rsidR="00A72339" w:rsidRDefault="00A72339" w:rsidP="00A72339">
      <w:pPr>
        <w:pStyle w:val="ListParagraph"/>
        <w:numPr>
          <w:ilvl w:val="0"/>
          <w:numId w:val="9"/>
        </w:numPr>
      </w:pPr>
      <w:r>
        <w:t>Please take the top three recommendations that will provide the greatest value for the dollars spent to date and propose 3 SMART recommendations.</w:t>
      </w:r>
    </w:p>
    <w:p w14:paraId="092AB784" w14:textId="77777777" w:rsidR="00A72339" w:rsidRDefault="00A72339" w:rsidP="00A72339">
      <w:pPr>
        <w:pStyle w:val="Heading3"/>
      </w:pPr>
      <w:bookmarkStart w:id="44" w:name="_Toc534631184"/>
      <w:r>
        <w:t>Recommendation One</w:t>
      </w:r>
      <w:bookmarkEnd w:id="44"/>
    </w:p>
    <w:p w14:paraId="46CF0B09" w14:textId="77777777" w:rsidR="00A72339" w:rsidRDefault="00A72339" w:rsidP="00A72339">
      <w:pPr>
        <w:pStyle w:val="Heading3"/>
      </w:pPr>
    </w:p>
    <w:p w14:paraId="0FE73F11" w14:textId="77777777" w:rsidR="00A72339" w:rsidRDefault="00A72339" w:rsidP="00A72339">
      <w:pPr>
        <w:pStyle w:val="Heading3"/>
      </w:pPr>
      <w:bookmarkStart w:id="45" w:name="_Toc534631185"/>
      <w:r>
        <w:t>Recommendation Two</w:t>
      </w:r>
      <w:bookmarkEnd w:id="45"/>
    </w:p>
    <w:p w14:paraId="356B1B76" w14:textId="77777777" w:rsidR="00A72339" w:rsidRDefault="00A72339" w:rsidP="00A72339">
      <w:pPr>
        <w:pStyle w:val="Heading3"/>
      </w:pPr>
    </w:p>
    <w:p w14:paraId="69093EC1" w14:textId="77777777" w:rsidR="00A72339" w:rsidRDefault="00A72339" w:rsidP="00A72339">
      <w:pPr>
        <w:pStyle w:val="Heading3"/>
      </w:pPr>
      <w:bookmarkStart w:id="46" w:name="_Toc534631186"/>
      <w:r>
        <w:t>Recommendation Three</w:t>
      </w:r>
      <w:bookmarkEnd w:id="46"/>
    </w:p>
    <w:p w14:paraId="22B9577E" w14:textId="77777777" w:rsidR="00A72339" w:rsidRDefault="00A72339" w:rsidP="00A72339"/>
    <w:p w14:paraId="3B5E4D66" w14:textId="77777777" w:rsidR="00A72339" w:rsidRDefault="00A72339" w:rsidP="00A72339"/>
    <w:p w14:paraId="2BCC069E" w14:textId="77777777" w:rsidR="00A72339" w:rsidRPr="00A72339" w:rsidRDefault="00A72339" w:rsidP="00A72339">
      <w:pPr>
        <w:pStyle w:val="Heading2"/>
      </w:pPr>
      <w:bookmarkStart w:id="47" w:name="_Toc534631187"/>
      <w:r>
        <w:t>Summary/Conclusion</w:t>
      </w:r>
      <w:bookmarkEnd w:id="47"/>
    </w:p>
    <w:p w14:paraId="4D269697" w14:textId="77777777" w:rsidR="00C325FD" w:rsidRPr="00C325FD" w:rsidRDefault="00C325FD" w:rsidP="00C325FD"/>
    <w:p w14:paraId="5C6C0BBA" w14:textId="77777777" w:rsidR="00C325FD" w:rsidRPr="00C325FD" w:rsidRDefault="00C325FD" w:rsidP="00C325FD"/>
    <w:p w14:paraId="380AB57D" w14:textId="77777777" w:rsidR="00C325FD" w:rsidRDefault="00C325FD" w:rsidP="00C325FD"/>
    <w:p w14:paraId="0DE14ADD" w14:textId="77777777" w:rsidR="00C325FD" w:rsidRPr="00C325FD" w:rsidRDefault="00C325FD" w:rsidP="00C325FD"/>
    <w:p w14:paraId="1701BA95" w14:textId="77777777" w:rsidR="00C325FD" w:rsidRPr="00C325FD" w:rsidRDefault="00C325FD" w:rsidP="00C325FD"/>
    <w:p w14:paraId="385FA5BE" w14:textId="77777777" w:rsidR="00AF56C1" w:rsidRPr="00A72339" w:rsidRDefault="00AF56C1" w:rsidP="00AF56C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48664C08" w14:textId="77777777" w:rsidR="006D6AB4" w:rsidRPr="006D6AB4" w:rsidRDefault="00AF56C1" w:rsidP="00A72339">
      <w:r>
        <w:br w:type="page"/>
      </w:r>
      <w:r>
        <w:lastRenderedPageBreak/>
        <w:t>References</w:t>
      </w:r>
    </w:p>
    <w:sectPr w:rsidR="006D6AB4" w:rsidRPr="006D6AB4" w:rsidSect="00AF56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719228" w14:textId="77777777" w:rsidR="00AC6733" w:rsidRDefault="00AC6733" w:rsidP="00AC6733">
      <w:pPr>
        <w:spacing w:after="0" w:line="240" w:lineRule="auto"/>
      </w:pPr>
      <w:r>
        <w:separator/>
      </w:r>
    </w:p>
  </w:endnote>
  <w:endnote w:type="continuationSeparator" w:id="0">
    <w:p w14:paraId="0A2DBF69" w14:textId="77777777" w:rsidR="00AC6733" w:rsidRDefault="00AC6733" w:rsidP="00AC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54ED6" w14:textId="77777777" w:rsidR="00AC6733" w:rsidRDefault="00AC673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CBA5A" w14:textId="77777777" w:rsidR="00AC6733" w:rsidRDefault="00AC6733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1E260" w14:textId="77777777" w:rsidR="00AC6733" w:rsidRDefault="00AC673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65D04" w14:textId="77777777" w:rsidR="00AC6733" w:rsidRDefault="00AC6733" w:rsidP="00AC6733">
      <w:pPr>
        <w:spacing w:after="0" w:line="240" w:lineRule="auto"/>
      </w:pPr>
      <w:r>
        <w:separator/>
      </w:r>
    </w:p>
  </w:footnote>
  <w:footnote w:type="continuationSeparator" w:id="0">
    <w:p w14:paraId="0E9F9168" w14:textId="77777777" w:rsidR="00AC6733" w:rsidRDefault="00AC6733" w:rsidP="00AC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1F8BE" w14:textId="77777777" w:rsidR="00AC6733" w:rsidRDefault="00AC673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8022F" w14:textId="77777777" w:rsidR="00AC6733" w:rsidRDefault="00AC673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2B22F" w14:textId="77777777" w:rsidR="00AC6733" w:rsidRDefault="00AC673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50F0F"/>
    <w:multiLevelType w:val="hybridMultilevel"/>
    <w:tmpl w:val="AC4EC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76111"/>
    <w:multiLevelType w:val="hybridMultilevel"/>
    <w:tmpl w:val="F62C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048CD"/>
    <w:multiLevelType w:val="hybridMultilevel"/>
    <w:tmpl w:val="25D01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428B0"/>
    <w:multiLevelType w:val="hybridMultilevel"/>
    <w:tmpl w:val="6AC48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C64F0"/>
    <w:multiLevelType w:val="hybridMultilevel"/>
    <w:tmpl w:val="3EF0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F4D42"/>
    <w:multiLevelType w:val="hybridMultilevel"/>
    <w:tmpl w:val="67A24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3746A3"/>
    <w:multiLevelType w:val="hybridMultilevel"/>
    <w:tmpl w:val="B8146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7565C9"/>
    <w:multiLevelType w:val="hybridMultilevel"/>
    <w:tmpl w:val="2B32A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EB0D93"/>
    <w:multiLevelType w:val="hybridMultilevel"/>
    <w:tmpl w:val="F3C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777A30"/>
    <w:multiLevelType w:val="hybridMultilevel"/>
    <w:tmpl w:val="C492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06"/>
    <w:rsid w:val="0000764E"/>
    <w:rsid w:val="00085BDB"/>
    <w:rsid w:val="002148E3"/>
    <w:rsid w:val="0041527B"/>
    <w:rsid w:val="0052689A"/>
    <w:rsid w:val="005A2EF2"/>
    <w:rsid w:val="006D6AB4"/>
    <w:rsid w:val="00802F42"/>
    <w:rsid w:val="00A72339"/>
    <w:rsid w:val="00AC6733"/>
    <w:rsid w:val="00AF29D5"/>
    <w:rsid w:val="00AF56C1"/>
    <w:rsid w:val="00C325FD"/>
    <w:rsid w:val="00CA33D1"/>
    <w:rsid w:val="00DA0035"/>
    <w:rsid w:val="00E2300A"/>
    <w:rsid w:val="00EA5382"/>
    <w:rsid w:val="00FE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CBF7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A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6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02F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25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6A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F56C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F56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56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F56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F56C1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F56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F56C1"/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802F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325F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733"/>
  </w:style>
  <w:style w:type="paragraph" w:styleId="Footer">
    <w:name w:val="footer"/>
    <w:basedOn w:val="Normal"/>
    <w:link w:val="Foot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733"/>
  </w:style>
  <w:style w:type="paragraph" w:styleId="BalloonText">
    <w:name w:val="Balloon Text"/>
    <w:basedOn w:val="Normal"/>
    <w:link w:val="BalloonTextChar"/>
    <w:uiPriority w:val="99"/>
    <w:semiHidden/>
    <w:unhideWhenUsed/>
    <w:rsid w:val="005A2EF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EF2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A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6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02F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25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6A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F56C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F56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56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F56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F56C1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F56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F56C1"/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802F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325F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733"/>
  </w:style>
  <w:style w:type="paragraph" w:styleId="Footer">
    <w:name w:val="footer"/>
    <w:basedOn w:val="Normal"/>
    <w:link w:val="Foot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733"/>
  </w:style>
  <w:style w:type="paragraph" w:styleId="BalloonText">
    <w:name w:val="Balloon Text"/>
    <w:basedOn w:val="Normal"/>
    <w:link w:val="BalloonTextChar"/>
    <w:uiPriority w:val="99"/>
    <w:semiHidden/>
    <w:unhideWhenUsed/>
    <w:rsid w:val="005A2EF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EF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A5489-BA7D-9C46-95A6-68BB141B1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1260</Words>
  <Characters>7187</Characters>
  <Application>Microsoft Macintosh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Operations Plan</vt:lpstr>
    </vt:vector>
  </TitlesOfParts>
  <Company>Okanagan College</Company>
  <LinksUpToDate>false</LinksUpToDate>
  <CharactersWithSpaces>8431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Operations Plan</dc:title>
  <dc:subject/>
  <dc:creator>Your Name Here</dc:creator>
  <cp:keywords/>
  <dc:description/>
  <cp:lastModifiedBy>Mohammad Almsiyed</cp:lastModifiedBy>
  <cp:revision>4</cp:revision>
  <dcterms:created xsi:type="dcterms:W3CDTF">2019-01-07T21:27:00Z</dcterms:created>
  <dcterms:modified xsi:type="dcterms:W3CDTF">2019-02-27T05:14:00Z</dcterms:modified>
</cp:coreProperties>
</file>